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7" w:rsidRDefault="00077CA7" w:rsidP="0007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7CC" w:rsidRPr="00713857" w:rsidRDefault="002417CC" w:rsidP="00241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3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Распределение призовых мест номинация «Художественное творчество»</w:t>
      </w:r>
    </w:p>
    <w:p w:rsidR="003D7645" w:rsidRPr="00713857" w:rsidRDefault="002417CC" w:rsidP="00241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3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 «Мы помним»</w:t>
      </w:r>
    </w:p>
    <w:p w:rsidR="002417CC" w:rsidRPr="00713857" w:rsidRDefault="002417CC" w:rsidP="0007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512"/>
        <w:gridCol w:w="3017"/>
        <w:gridCol w:w="1417"/>
        <w:gridCol w:w="3084"/>
      </w:tblGrid>
      <w:tr w:rsidR="002417CC" w:rsidRPr="00713857" w:rsidTr="001F18EA">
        <w:tc>
          <w:tcPr>
            <w:tcW w:w="2512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17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2417CC" w:rsidRPr="00713857" w:rsidRDefault="002417CC" w:rsidP="00241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работы 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Учреждение/город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 ПРИ</w:t>
            </w:r>
          </w:p>
        </w:tc>
        <w:tc>
          <w:tcPr>
            <w:tcW w:w="3017" w:type="dxa"/>
          </w:tcPr>
          <w:p w:rsidR="002417CC" w:rsidRPr="00713857" w:rsidRDefault="002417CC" w:rsidP="00B10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Максимова, 8 лет </w:t>
            </w:r>
          </w:p>
          <w:p w:rsidR="002417CC" w:rsidRPr="00713857" w:rsidRDefault="002417CC" w:rsidP="00B10B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«Разведчица Надя Богданова из партизанского отряда дяди Вани»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4" w:type="dxa"/>
          </w:tcPr>
          <w:p w:rsidR="002417CC" w:rsidRPr="00713857" w:rsidRDefault="002417CC" w:rsidP="002417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лингвистическая гимназия, МО, г.Одинцово</w:t>
            </w:r>
          </w:p>
        </w:tc>
      </w:tr>
      <w:tr w:rsidR="001F18EA" w:rsidRPr="00713857" w:rsidTr="00E7078A">
        <w:tc>
          <w:tcPr>
            <w:tcW w:w="10030" w:type="dxa"/>
            <w:gridSpan w:val="4"/>
          </w:tcPr>
          <w:p w:rsidR="001F18EA" w:rsidRPr="00713857" w:rsidRDefault="001F18EA" w:rsidP="00FA2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8EA" w:rsidRPr="00713857" w:rsidRDefault="001F18EA" w:rsidP="00FA2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3-5 лет</w:t>
            </w:r>
          </w:p>
          <w:p w:rsidR="001F18EA" w:rsidRPr="00713857" w:rsidRDefault="001F18EA" w:rsidP="00FA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3017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Емельянов  5 лет. Победа 45-го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3017" w:type="dxa"/>
          </w:tcPr>
          <w:p w:rsidR="002417CC" w:rsidRPr="00713857" w:rsidRDefault="002417CC" w:rsidP="003D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</w:t>
            </w:r>
          </w:p>
          <w:p w:rsidR="002417CC" w:rsidRPr="00713857" w:rsidRDefault="002417CC" w:rsidP="003D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5 лет «Салют»</w:t>
            </w:r>
          </w:p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МО, г. Клин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3017" w:type="dxa"/>
          </w:tcPr>
          <w:p w:rsidR="002417CC" w:rsidRPr="00713857" w:rsidRDefault="002417CC" w:rsidP="003D7645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 Бутунин, 5 лет. «Родина Мать зовёт!»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 МО «КЦСОР «Реутовский», МО, г. Реутов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9935627"/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 Шампаров,  4  года </w:t>
            </w:r>
          </w:p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помним"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2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Виктория Евлампиева, 5 лет</w:t>
            </w:r>
          </w:p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«Воин-освободитель»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МО «Щелковский СРЦ «Семья» МО г.Щелково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A2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 Колесникова 3 года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 Великой победой!»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 МО «КЦСОР «Реутовский», МО, г. Реутов</w:t>
            </w:r>
          </w:p>
        </w:tc>
      </w:tr>
      <w:bookmarkEnd w:id="0"/>
      <w:tr w:rsidR="001F18EA" w:rsidRPr="00713857" w:rsidTr="00E7078A">
        <w:tc>
          <w:tcPr>
            <w:tcW w:w="10030" w:type="dxa"/>
            <w:gridSpan w:val="4"/>
          </w:tcPr>
          <w:p w:rsidR="001F18EA" w:rsidRPr="00713857" w:rsidRDefault="001F18EA" w:rsidP="00FA2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8EA" w:rsidRPr="00713857" w:rsidRDefault="001F18EA" w:rsidP="00FA23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6-9 лет</w:t>
            </w:r>
          </w:p>
          <w:p w:rsidR="001F18EA" w:rsidRPr="00713857" w:rsidRDefault="001F18EA" w:rsidP="00FA2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3017" w:type="dxa"/>
          </w:tcPr>
          <w:p w:rsidR="002417CC" w:rsidRPr="00713857" w:rsidRDefault="002417CC" w:rsidP="00FA23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Алина Сыерчик, 7 лет</w:t>
            </w:r>
          </w:p>
          <w:p w:rsidR="002417CC" w:rsidRPr="00713857" w:rsidRDefault="002417CC" w:rsidP="00FA23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17CC" w:rsidRPr="00713857" w:rsidRDefault="002417CC" w:rsidP="00FA2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«На перевале»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Одинцовская СОШ N17 с УИОП, МО, г.Одинцово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Шилина, 9 лет «Мы помним! У Вечного огня»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«Егорьевский социально-реабилитационный центр для несовершеннолетних «Наш дом», МО, г. Егорьевск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Владислав Цыганов, 7 лет</w:t>
            </w:r>
          </w:p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неба»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Дубовик, 7 лет  «Мой прадедушка – Ларюшкин Дмитрий Алексеевич»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«Перспектива», МО, г.о. Власиха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Дипломант  2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Иван Петровец,  6 лет «Почерк войны» 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МО, Г. Коломна 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Софья некрасова, 7 лет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помним. Мы гордимся."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  <w:vMerge w:val="restart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Особые отметки жюри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Дину Бужор,  9 лет  «Мой генерал»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«Удельнинская общеобразовательная школа-интернат для обучающихся с ограниченными возможностями здоровья», МО, Раменский р-н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Виктория Фомина, 8 лет 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«Великая Победа». </w:t>
            </w:r>
          </w:p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№7 с УИОП, МО, г.Домодедово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C04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Мария Никитина, 8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"Мир"  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Жмурко, 6 лет "Слава тебе, Солдат!»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СРЦН «Подросток», МО , Серебряные Пруды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Нестеров, 6 лет</w:t>
            </w:r>
          </w:p>
          <w:p w:rsidR="002417CC" w:rsidRPr="00713857" w:rsidRDefault="002417CC" w:rsidP="001F18EA">
            <w:pPr>
              <w:shd w:val="clear" w:color="auto" w:fill="FFFFFF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«Пистолет-пулемет Шпагина, 762 мм» Рисунок сделан с натуры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МО «Подольский городской центр социальной помощи семье и детям», МО, г. Подольск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Кривоченкова, 7 лет</w:t>
            </w:r>
          </w:p>
          <w:p w:rsidR="002417CC" w:rsidRPr="00713857" w:rsidRDefault="002417CC" w:rsidP="00F024D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дедушка ветеран»</w:t>
            </w:r>
          </w:p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2417CC" w:rsidRPr="00713857" w:rsidRDefault="002417CC" w:rsidP="001F18E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«Преображение», МО, г. Егорьевск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Хавлина, 9 лет «Победители»</w:t>
            </w:r>
          </w:p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93969B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«Преображение», МО, г. Егорьевск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Сомова, 8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«Солдат России»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МО «Каширский ССРЦН «Семья», МО,  г.о. Кашира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 Семенов, 9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"Праздничный салют над Кремлем в честь 75-летия Великой Победы"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МО «Каширский ССРЦН «Семья», МО г.о. Кашира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Ирина Арфеева, 9 лет «Радость со слезами на глазах»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рисунок и собственное музыкальное сопровождение на скрипке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ГКУСО МО «Электростальский СРЦН «Доверие», МО., г. Электросталь 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Сафронова,  6 лет </w:t>
            </w:r>
          </w:p>
          <w:p w:rsidR="002417CC" w:rsidRPr="00713857" w:rsidRDefault="002417CC" w:rsidP="00F024D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«Неизвестному солдату»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ГАУСОМО КЦСОиР «Журавушка», МО, г.о.Егорьевск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Растрепин, 7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«Памятник герою»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ГАУСОМО КЦСОиР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«Журавушка» МО, г.о.Егорьевск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Козаренко, 8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«Вечная память»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Жаворонковская СОШ, МО, Одинцовский район, с. Жаворонки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1047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Елизавета Тролль,  7 лет</w:t>
            </w:r>
          </w:p>
          <w:p w:rsidR="002417CC" w:rsidRPr="00713857" w:rsidRDefault="002417CC" w:rsidP="00104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Открытка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Абрамова, 7 лет «Мой прадед»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МО «Каширский ССРЦН «Семья», МО, г.о. Кашира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Ильин, 7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"Солнечногорский социально-реабилитационный центр для несовершеннолетних "Незабудка", МО, г. Солнечногорск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Дрянин, 8 лет «За Родину!»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ЦССВ им. Г.И. Россолимо, г.Москва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Максим Лепилин, 9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ГКУСО МО «Воскресенский реабилитационный центр для детей и подростков с ограниченными возможностями «Преодоление», МО, г. Воскресенск</w:t>
            </w:r>
          </w:p>
        </w:tc>
      </w:tr>
      <w:tr w:rsidR="002417CC" w:rsidRPr="00713857" w:rsidTr="001F18EA">
        <w:tc>
          <w:tcPr>
            <w:tcW w:w="2512" w:type="dxa"/>
            <w:vMerge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Чемагин Семен, 7 лет (без названия)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«Старогородковская специальная (коррекционная) школа- интернат имени Заслуженного учителя РФ Фурагиной А.В.», МО, Одинцовский г.о.</w:t>
            </w:r>
          </w:p>
        </w:tc>
      </w:tr>
      <w:tr w:rsidR="001F18EA" w:rsidRPr="00713857" w:rsidTr="00E7078A">
        <w:tc>
          <w:tcPr>
            <w:tcW w:w="10030" w:type="dxa"/>
            <w:gridSpan w:val="4"/>
          </w:tcPr>
          <w:p w:rsidR="001F18EA" w:rsidRPr="00713857" w:rsidRDefault="001F18EA" w:rsidP="00104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8EA" w:rsidRPr="00713857" w:rsidRDefault="001F18EA" w:rsidP="00104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10-14 лет</w:t>
            </w:r>
          </w:p>
          <w:p w:rsidR="001F18EA" w:rsidRPr="00713857" w:rsidRDefault="001F18EA" w:rsidP="0010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Финашина, 11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санитары»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«ЦК «Досуг» МО, г.  Электросталь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Софья Губанова, 12 лет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«Возвращение»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84" w:type="dxa"/>
          </w:tcPr>
          <w:p w:rsidR="00A3790A" w:rsidRPr="00713857" w:rsidRDefault="002417CC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 МО «Луховицкий комплексный центр социа</w:t>
            </w:r>
            <w:r w:rsidR="00A3790A"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обслуживания населения»,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МО, г.Луховицы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Нарышкина, 12 лет «Война! Победа! Память!»  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«Егорьевский социально-реабилитационный центр для несовершеннолетних «Наш дом». МО, Егорьвск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9939009"/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Михаил Плавский, 13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к повести Б.Л. Васильева "А зори здесь тихие..."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3084" w:type="dxa"/>
          </w:tcPr>
          <w:p w:rsidR="002417CC" w:rsidRPr="00713857" w:rsidRDefault="002417CC" w:rsidP="004B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СОШ 2, 7 "А"МО, </w:t>
            </w:r>
            <w:r w:rsidRPr="007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г.Дмитров</w:t>
            </w:r>
          </w:p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Дипломант 2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Алексей Щукин, 14 лет «Возращение домой»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2417CC" w:rsidRPr="00713857" w:rsidRDefault="002417CC" w:rsidP="00F024D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МО, г. Домодедово</w:t>
            </w:r>
          </w:p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  <w:tc>
          <w:tcPr>
            <w:tcW w:w="3017" w:type="dxa"/>
          </w:tcPr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Александр Козлов, 10 лет</w:t>
            </w:r>
          </w:p>
          <w:p w:rsidR="002417CC" w:rsidRPr="00713857" w:rsidRDefault="002417CC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«Затишье перед боем»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Школа№18, Мо, г. Коломна</w:t>
            </w:r>
          </w:p>
        </w:tc>
      </w:tr>
      <w:bookmarkEnd w:id="1"/>
      <w:tr w:rsidR="00A3790A" w:rsidRPr="00713857" w:rsidTr="001F18EA">
        <w:tc>
          <w:tcPr>
            <w:tcW w:w="2512" w:type="dxa"/>
            <w:vMerge w:val="restart"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Особые отметки жюри</w:t>
            </w: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Евгения Воробьева, 12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«Военный корабль» 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«Мой семейный центр», г. Москва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Влад Воробьев, 12 лет «Партизан»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«Мой семейный цент», г. Москва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Мария Полетаева, 13 лет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СРЦН «Теремок», МО, г. Ивантеевка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Иванов,  12 лет «Навеки в памяти людской»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 г. о. Одинцово п. Старый городок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Пирогова, 14 лет  «За родину!» 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СРЦН "Теремок", МО, г. Ивантеевка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 Абрамов, 11лет «О той весне»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«Юровская общеобразовательная школа-интернат для обучающихся с ограниченными возможностями здоровья», МО, Раменский р-н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Зверев, 14 лет (два рисунка)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«Оборона Москвы», «Освобождение Родины»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«Удельнинская общеобразовательная школа-интернат для обучающихся с ограниченными возможностями здоровья», МО, Раменский р-н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857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Денис Галеев, 12 лет</w:t>
            </w:r>
          </w:p>
          <w:p w:rsidR="00A3790A" w:rsidRPr="00713857" w:rsidRDefault="00A3790A" w:rsidP="00F024DC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857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"Мы помним.Спасибо за мир"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ГБСУСО МО "Красно-Дубравский детский дом-интернат для умственно отсталых детей"Журавушка", МО, г.о.Орехово-Зуево, д. Красная Дубрава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Федор Касарев, 12 лет «Отстоим наше чистое небо»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ГБСУСО МО "Красно-Дубравский детский дом-интернат для умственно отсталых детей"Журавушка", МО, г.о.Орехово-Зуево, д. Красная Дубрава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Коновалова, 12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Красно-Дубравский детский дом «Журавушка», </w:t>
            </w: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МО, г.о.Орехово-Зуево, д. Красная Дубрава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Будаева Валерия, 13 лет </w:t>
            </w:r>
            <w:r w:rsidRPr="0071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(без названия)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Иванова, 13 лет «Дорога Победы»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«Домодедовский социально-реабилитационный центр для несовершеннолетних «Семья», МО, г.о.  Домодедово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Наталья Марикова, 14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4" w:type="dxa"/>
          </w:tcPr>
          <w:p w:rsidR="00A3790A" w:rsidRPr="00713857" w:rsidRDefault="00A3790A" w:rsidP="00A3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ГКУСО МО</w:t>
            </w: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"Щелковский СРЦ "Семья", МО, г. Щелково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 Потехин, 10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«Отрывки памяти»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РДШИ им. М.А.Балакирева, Астраханская обл., г. Ахтубинск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Анастасия Рыбалкина, 14 лет</w:t>
            </w:r>
          </w:p>
          <w:p w:rsidR="00A3790A" w:rsidRPr="00713857" w:rsidRDefault="00A3790A" w:rsidP="00F024DC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«Они воевали молодыми»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4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МОУ СОШ «Перспектива», МО, городского округа Власиха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Екатерина Рыбалкина, 13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«Выстрел!»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4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МОУ СОШ «Перспектива», МО, городского округа Власиха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Ксения Кудашовой, 12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«Встреча победителя»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4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МОУ СОШ «Перспектива», МО, городского округа Власиха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Анастасия Пахотина, 11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«Вечная память»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4" w:type="dxa"/>
          </w:tcPr>
          <w:p w:rsidR="00A3790A" w:rsidRPr="00713857" w:rsidRDefault="00A3790A" w:rsidP="0013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ГБУСО МО “Клинский ЦСПС и Д “Семья”</w:t>
            </w:r>
          </w:p>
          <w:p w:rsidR="00A3790A" w:rsidRPr="00713857" w:rsidRDefault="00A3790A" w:rsidP="00130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  <w:t>МО, г.о. Клин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Кондрин Артемий, 12 лет (два рисунка) «Битва под Курском. Огненная дуга», «Через года, через века! Помним!» 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МБУ«Методический центр», г.о. Орехово-Зуево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Веденина, 13 лет Поделка «Слава героям»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МБУ«Методический центр», г.о. Орехово-Зуево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Губинская,  10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«СПДиП «Дом доверия», МО, г. Дмитров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Светлана Семина, 14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по рассказу В.Богомолова «Иван»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084" w:type="dxa"/>
          </w:tcPr>
          <w:p w:rsidR="00A3790A" w:rsidRPr="00713857" w:rsidRDefault="00D463E7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https://e.mail.ru/attach/15877109870809819027/0%3B1/_blank" w:history="1">
              <w:r w:rsidR="00A3790A" w:rsidRPr="00713857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ГКУСО МО "Зарайский СРЦН"</w:t>
              </w:r>
            </w:hyperlink>
            <w:r w:rsidR="00A3790A"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МО, г. Зарайск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Суровенкова, 10 лет «Мы гордимся, мы помним!»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«Перспектива», МО, г.о. Власиха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Ванчиков, 10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«Однополчане»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 МО «Комплексный центр социального обслуживания и реабилитации «Раменский» Мо, г.  Жуковский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Юрия Говричев, 11 лет «Мы помним…»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ГБУСО МО «Комплексный центр социального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и реабилитации «Раменский» Мо, г.  Жуковский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Анастасия Илюшкина, 13 лет «Встреча»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ГКУСО МО "Рошальский СРЦН", МО, г. Рошаль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Кичигин, 11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бой»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СРЦН «Астарта» МО,  Рузский район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Катуркин, 14лет «Слава Великой Победе!» 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СРЦН «Астарта» МО,  Рузский район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Арефьева, 11 лет 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"Люберецкий СРЦН", МО, г.о. Люберцы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Аргамаков, 12 лет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«Спасибо, за чистое небо!» 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4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«Школа искусств «Лира», МО, г. Наро-Фоминск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Дрянина, 13 лет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 за Победу!»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ЦССВ им. Г.И. Россолимо, г.  Москва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Климонова, 12 лет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45-го года!»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Куровская СОШ №1, МО, г. Орехово-Зуево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Крупченко Мария, 14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«Жди меня и я вернусь...»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 «Долгопрудненский социально-реабилитационный центр для несовершеннолетних «Полет» МО, г. Долгопрудный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Киселева, 13 лет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горжусь своей бабушкой»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 «Долгопрудненский социально-реабилитационный центр для несовершеннолетних «Полет» МО, г. Долгопрудный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Кирдянкина Анна,  10 лет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«Радость победы»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«Школа искусств «Лира», МО, г. Наро-Фоминск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Трунов, 12 ле.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«Никто не забыт»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Ногинский социально-реабилитационный центр для несовершеннолетних, МО, Богородский г.о.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C635F4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София Кукович,11 лет</w:t>
            </w:r>
          </w:p>
          <w:p w:rsidR="00A3790A" w:rsidRPr="00713857" w:rsidRDefault="00A3790A" w:rsidP="00C63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Сардарбек Петров 11 дет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«Наследник войны»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КО для детей-сирот и детей, оставшихся без попечения родителей «Азаровский детский дом имени Попова В.Т.» г.Калуга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Щелков, 12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«Воин-победитель»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84" w:type="dxa"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ГКУСО МО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«Воскресенский реабилитационный центр для детей и подростков с ограниченными возможностями «Преодоление», МО, г. Воскресенск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 Авдеев, 13 лет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поле танки  грохотали»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084" w:type="dxa"/>
          </w:tcPr>
          <w:p w:rsidR="00A3790A" w:rsidRPr="00713857" w:rsidRDefault="00A3790A" w:rsidP="00241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Можайский СРЦН , МО, г. Можайск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Вероника Выставкина, 13 лет «Вечный огонь» (техника граттаж)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4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Можайский СРЦН , МО, г. Можайск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Тимофей </w:t>
            </w: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Беринов, 12 лет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Ты победил, солдат, встречай Победу!"</w:t>
            </w:r>
          </w:p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(техника граттаж)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84" w:type="dxa"/>
          </w:tcPr>
          <w:p w:rsidR="00A3790A" w:rsidRPr="00713857" w:rsidRDefault="00A3790A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Можайский СРЦН , МО, г. Можайск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790A" w:rsidRPr="00713857" w:rsidTr="001F18EA">
        <w:tc>
          <w:tcPr>
            <w:tcW w:w="2512" w:type="dxa"/>
            <w:vMerge/>
          </w:tcPr>
          <w:p w:rsidR="00A3790A" w:rsidRPr="00713857" w:rsidRDefault="00A3790A" w:rsidP="00077C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Котова  </w:t>
            </w:r>
          </w:p>
          <w:p w:rsidR="00A3790A" w:rsidRPr="00713857" w:rsidRDefault="00A3790A" w:rsidP="00F02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 «Жизнь продолжается»</w:t>
            </w:r>
          </w:p>
        </w:tc>
        <w:tc>
          <w:tcPr>
            <w:tcW w:w="1417" w:type="dxa"/>
          </w:tcPr>
          <w:p w:rsidR="00A3790A" w:rsidRPr="00713857" w:rsidRDefault="00A3790A" w:rsidP="001F18EA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4" w:type="dxa"/>
          </w:tcPr>
          <w:p w:rsidR="00A3790A" w:rsidRPr="00713857" w:rsidRDefault="00A3790A" w:rsidP="00F024D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№5» МО, г.о.Кашира</w:t>
            </w:r>
          </w:p>
        </w:tc>
      </w:tr>
      <w:tr w:rsidR="005F2E0D" w:rsidRPr="00713857" w:rsidTr="00E7078A">
        <w:tc>
          <w:tcPr>
            <w:tcW w:w="10030" w:type="dxa"/>
            <w:gridSpan w:val="4"/>
          </w:tcPr>
          <w:p w:rsidR="005F2E0D" w:rsidRPr="00713857" w:rsidRDefault="005F2E0D" w:rsidP="00D16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E0D" w:rsidRPr="00713857" w:rsidRDefault="005F2E0D" w:rsidP="00D16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 15-18 лет</w:t>
            </w:r>
          </w:p>
          <w:p w:rsidR="005F2E0D" w:rsidRPr="00713857" w:rsidRDefault="005F2E0D" w:rsidP="00D1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3017" w:type="dxa"/>
          </w:tcPr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Курякова, 17 лет</w:t>
            </w: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45года»</w:t>
            </w: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ГБУСО МО «Комплексный центр социального обслуживания и реабилитации «Раменский», МО,  г. Жуковски</w:t>
            </w:r>
            <w:r w:rsidR="005F2E0D"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3017" w:type="dxa"/>
          </w:tcPr>
          <w:p w:rsidR="002417CC" w:rsidRPr="00713857" w:rsidRDefault="002417CC" w:rsidP="002417C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Олег Башкин, 16 лет « На развалинах Берлина»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ГКУСО МО "Зарайский СРЦН", МО, г. Зарайск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  <w:tc>
          <w:tcPr>
            <w:tcW w:w="3017" w:type="dxa"/>
          </w:tcPr>
          <w:p w:rsidR="002417CC" w:rsidRPr="00713857" w:rsidRDefault="002417CC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Диана Мозжухина, 15 лет </w:t>
            </w: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Новороссийска»</w:t>
            </w: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РАООП «Старогородковская специальная (коррекционная) школа- интернат имени Заслуженного учителя РФ Фурагиной А.В.» , МО, Одинцовский г.о.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241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  <w:tc>
          <w:tcPr>
            <w:tcW w:w="3017" w:type="dxa"/>
          </w:tcPr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Матросова, 18 лет</w:t>
            </w: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 огонь, вечная память»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ЦССВ им. Г.И. Россолимо, г. Москва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241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2 степени</w:t>
            </w:r>
          </w:p>
        </w:tc>
        <w:tc>
          <w:tcPr>
            <w:tcW w:w="3017" w:type="dxa"/>
          </w:tcPr>
          <w:p w:rsidR="002417CC" w:rsidRPr="00713857" w:rsidRDefault="002417CC" w:rsidP="002417C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Клименко, 15 лет</w:t>
            </w:r>
          </w:p>
          <w:p w:rsidR="002417CC" w:rsidRPr="00713857" w:rsidRDefault="002417CC" w:rsidP="002417CC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«Возвращайся»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«Преображение», МО, г. Егорьевск</w:t>
            </w:r>
          </w:p>
        </w:tc>
      </w:tr>
      <w:tr w:rsidR="002417CC" w:rsidRPr="00713857" w:rsidTr="001F18EA">
        <w:tc>
          <w:tcPr>
            <w:tcW w:w="2512" w:type="dxa"/>
          </w:tcPr>
          <w:p w:rsidR="002417CC" w:rsidRPr="00713857" w:rsidRDefault="002417CC" w:rsidP="00241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  <w:tc>
          <w:tcPr>
            <w:tcW w:w="3017" w:type="dxa"/>
          </w:tcPr>
          <w:p w:rsidR="002417CC" w:rsidRPr="00713857" w:rsidRDefault="002417CC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 Разгонова, 15 лет</w:t>
            </w:r>
          </w:p>
          <w:p w:rsidR="002417CC" w:rsidRPr="00713857" w:rsidRDefault="002417CC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«Благодаря Вам!»</w:t>
            </w:r>
          </w:p>
        </w:tc>
        <w:tc>
          <w:tcPr>
            <w:tcW w:w="1417" w:type="dxa"/>
          </w:tcPr>
          <w:p w:rsidR="002417CC" w:rsidRPr="00713857" w:rsidRDefault="002417CC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2417CC" w:rsidRPr="00713857" w:rsidRDefault="002417CC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КДЦ «Квант» , МО, г. Электроугли</w:t>
            </w:r>
          </w:p>
        </w:tc>
      </w:tr>
      <w:tr w:rsidR="005F2E0D" w:rsidRPr="00713857" w:rsidTr="001F18EA">
        <w:tc>
          <w:tcPr>
            <w:tcW w:w="2512" w:type="dxa"/>
            <w:vMerge w:val="restart"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Особые отметки </w:t>
            </w:r>
            <w:r w:rsidRPr="00713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жюри</w:t>
            </w: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 Артемов, 15 лет 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 Мы хотим чистое небо»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СРЦН «Теремок», МО, г. </w:t>
            </w:r>
            <w:r w:rsidRPr="0071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Ивантеевка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Снежана Декина,  16 лет  «Мы помним!»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Школа 19, МО, г. Коломна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eastAsia="Calibri" w:hAnsi="Times New Roman" w:cs="Times New Roman"/>
                <w:sz w:val="24"/>
                <w:szCs w:val="24"/>
              </w:rPr>
              <w:t>Наталья Шоховская, 17 лет</w:t>
            </w:r>
          </w:p>
          <w:p w:rsidR="005F2E0D" w:rsidRPr="00713857" w:rsidRDefault="005F2E0D" w:rsidP="00241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летят»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СРЦН «Теремок», МО, г. Ивантеевка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 Аллазов, 16 лет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(две работы) «Легенда ВОВ»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бой»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для детей-сирот и детей, оставшихся без попечения родителей, с ограниченными возможностями здоровья «Доверие», МО, г. Щёлково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Гусева, 17 лет «С праздником, ветераны!»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ГБСУСО МО «Уваровский детский дом- интернат», МО Можайский район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Доронина, 17 лет «Письмо с фронта»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МО «Ногинский СРЦН» отделение участковой социальной службы по г. Черноголовка. МО, г. Черноголовка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Шейко, 16 лет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«Победный Май!» 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МО «Ногинский СРЦН» отделение участковой социальной службы по г. Черноголовка. МО, г. Черноголовка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 Векшина, 15 лет «Солдат»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ГКУСО МО "Рошальский СРЦН", МО, г. Рошаль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Костякова, 15 лет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«Победа!» 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ГКУСО МО «Долгопрудненский социально-реабилитационный центр для несовершеннолетних «Полет», МО, г. Долгопрудный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Зелентин, 15 лет «Пламя»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Ногинский социально-реабилитационный центр для несовершеннолетних, МО, Богородский г.о.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Афонин, 16 лет  «Портрет солдата-победителя»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«Раменская общеобразовательная ш школа-интернат для обучающихся с ограниченными возможностями здоровья», МО, Раменский р-н 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Самбуров, 15 лет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 Днем победы!»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КО для детей-сирот и детей, оставшихся без попечения родителей г.Калуга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Кулаева Алина, 15 лет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«Вечный огонь»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КО для детей-сирот и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детей, оставшихся без попечения родителей г.Калуга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Кузнецова,17 лет «9 Мая»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:rsidR="005F2E0D" w:rsidRPr="00713857" w:rsidRDefault="005F2E0D" w:rsidP="00077CA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КО для детей-сирот и детей, оставшихся без попечения родителей г.Калуга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Любовь Дементьева, 15 лет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«Слава-героям морякам»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РАООП «Старогородковская специальная (коррекционная) школа- интернат имени Заслуженного учителя РФ Фурагиной А.В.» , МО, Одинцовский г.о.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Иван Иванов, 15 лет «Бои за Севастополь»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РАООП «Старогородковская специальная (коррекционная) школа- интернат имени Заслуженного учителя РФ Фурагиной А.В.» , МО, Одинцовский г.о.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Демид Шевцов,15 лет  «Бой за наше море»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РАООП «Старогородковская специальная (коррекционная) школа- интернат имени Заслуженного учителя РФ Фурагиной А.В.» , МО, Одинцовский г.о.</w:t>
            </w:r>
          </w:p>
        </w:tc>
      </w:tr>
      <w:tr w:rsidR="005F2E0D" w:rsidRPr="00713857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Шинкарук, 15 лет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Наследники моряков-героев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РАООП «Старогородковская специальная (коррекционная) школа- интернат имени Заслуженного учителя РФ Фурагиной А.В.» , МО, Одинцовский г.о.</w:t>
            </w:r>
            <w:r w:rsidRPr="007138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F2E0D" w:rsidRPr="00713857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E0D" w:rsidTr="001F18EA">
        <w:tc>
          <w:tcPr>
            <w:tcW w:w="2512" w:type="dxa"/>
            <w:vMerge/>
          </w:tcPr>
          <w:p w:rsidR="005F2E0D" w:rsidRPr="00713857" w:rsidRDefault="005F2E0D" w:rsidP="00F0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5F2E0D" w:rsidRPr="00713857" w:rsidRDefault="005F2E0D" w:rsidP="0024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sz w:val="24"/>
                <w:szCs w:val="24"/>
              </w:rPr>
              <w:t>Безруков Даниил, 15 лет (Без названия)</w:t>
            </w:r>
          </w:p>
        </w:tc>
        <w:tc>
          <w:tcPr>
            <w:tcW w:w="1417" w:type="dxa"/>
          </w:tcPr>
          <w:p w:rsidR="005F2E0D" w:rsidRPr="00713857" w:rsidRDefault="005F2E0D" w:rsidP="001F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4" w:type="dxa"/>
          </w:tcPr>
          <w:p w:rsidR="005F2E0D" w:rsidRPr="00FA49A2" w:rsidRDefault="005F2E0D" w:rsidP="00241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РАООП «Старогородковская специальная (коррекционная) школа- интернат имени Заслуженного учителя РФ Фурагиной А.В.» , МО, Одинцовский г.о.</w:t>
            </w:r>
          </w:p>
        </w:tc>
      </w:tr>
    </w:tbl>
    <w:p w:rsidR="00077CA7" w:rsidRPr="00077CA7" w:rsidRDefault="00077CA7" w:rsidP="00077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A7" w:rsidRPr="00077CA7" w:rsidRDefault="00077CA7"/>
    <w:sectPr w:rsidR="00077CA7" w:rsidRPr="00077CA7" w:rsidSect="002417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29" w:rsidRDefault="00B36429" w:rsidP="002417CC">
      <w:pPr>
        <w:spacing w:after="0" w:line="240" w:lineRule="auto"/>
      </w:pPr>
      <w:r>
        <w:separator/>
      </w:r>
    </w:p>
  </w:endnote>
  <w:endnote w:type="continuationSeparator" w:id="1">
    <w:p w:rsidR="00B36429" w:rsidRDefault="00B36429" w:rsidP="0024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29" w:rsidRDefault="00B36429" w:rsidP="002417CC">
      <w:pPr>
        <w:spacing w:after="0" w:line="240" w:lineRule="auto"/>
      </w:pPr>
      <w:r>
        <w:separator/>
      </w:r>
    </w:p>
  </w:footnote>
  <w:footnote w:type="continuationSeparator" w:id="1">
    <w:p w:rsidR="00B36429" w:rsidRDefault="00B36429" w:rsidP="0024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8A" w:rsidRDefault="00E7078A" w:rsidP="002417CC">
    <w:pPr>
      <w:pStyle w:val="a8"/>
      <w:ind w:left="-567"/>
    </w:pPr>
    <w:r w:rsidRPr="002417CC">
      <w:rPr>
        <w:noProof/>
        <w:lang w:eastAsia="ru-RU"/>
      </w:rPr>
      <w:drawing>
        <wp:inline distT="0" distB="0" distL="0" distR="0">
          <wp:extent cx="1682020" cy="466725"/>
          <wp:effectExtent l="19050" t="0" r="0" b="0"/>
          <wp:docPr id="9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868" cy="473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ru-RU"/>
      </w:rPr>
      <w:drawing>
        <wp:inline distT="0" distB="0" distL="0" distR="0">
          <wp:extent cx="466725" cy="466725"/>
          <wp:effectExtent l="19050" t="0" r="9525" b="0"/>
          <wp:docPr id="1" name="Рисунок 1" descr="C:\ФОНД РАБОТА\ПРОЕКТЫ РАБОЧИЕ\ПРОЕКТЫ 2020\Конкурс Мы помним\Логотипы партнеров\Logo MinS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ФОНД РАБОТА\ПРОЕКТЫ РАБОЧИЕ\ПРОЕКТЫ 2020\Конкурс Мы помним\Логотипы партнеров\Logo MinSo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2417CC">
      <w:rPr>
        <w:noProof/>
        <w:lang w:eastAsia="ru-RU"/>
      </w:rPr>
      <w:drawing>
        <wp:inline distT="0" distB="0" distL="0" distR="0">
          <wp:extent cx="1171575" cy="302519"/>
          <wp:effectExtent l="19050" t="0" r="9525" b="0"/>
          <wp:docPr id="10" name="Рисунок 2" descr="C:\ФОНД РАБОТА\ПРОЕКТЫ РАБОЧИЕ\ПРОЕКТЫ 2020\Конкурс Мы помним\Мелон Рич 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ФОНД РАБОТА\ПРОЕКТЫ РАБОЧИЕ\ПРОЕКТЫ 2020\Конкурс Мы помним\Мелон Рич прозрачный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463" cy="30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2417CC">
      <w:rPr>
        <w:noProof/>
        <w:lang w:eastAsia="ru-RU"/>
      </w:rPr>
      <w:drawing>
        <wp:inline distT="0" distB="0" distL="0" distR="0">
          <wp:extent cx="1466850" cy="377961"/>
          <wp:effectExtent l="19050" t="0" r="0" b="0"/>
          <wp:docPr id="11" name="Рисунок 4" descr="C:\Users\Anna\Desktop\P-75_logotip_gorizo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na\Desktop\P-75_logotip_gorizont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45" cy="37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A7"/>
    <w:rsid w:val="00072112"/>
    <w:rsid w:val="00074DB2"/>
    <w:rsid w:val="00077CA7"/>
    <w:rsid w:val="00081373"/>
    <w:rsid w:val="000E149A"/>
    <w:rsid w:val="000E3C18"/>
    <w:rsid w:val="001047E9"/>
    <w:rsid w:val="00122BB1"/>
    <w:rsid w:val="00130F05"/>
    <w:rsid w:val="0014357E"/>
    <w:rsid w:val="001464A1"/>
    <w:rsid w:val="001A184E"/>
    <w:rsid w:val="001A28A6"/>
    <w:rsid w:val="001F13E9"/>
    <w:rsid w:val="001F18EA"/>
    <w:rsid w:val="001F621A"/>
    <w:rsid w:val="00212392"/>
    <w:rsid w:val="002163DB"/>
    <w:rsid w:val="00224599"/>
    <w:rsid w:val="002417CC"/>
    <w:rsid w:val="00255EA9"/>
    <w:rsid w:val="002564AF"/>
    <w:rsid w:val="00307586"/>
    <w:rsid w:val="00341FA3"/>
    <w:rsid w:val="00363744"/>
    <w:rsid w:val="00384177"/>
    <w:rsid w:val="003D7645"/>
    <w:rsid w:val="003F593F"/>
    <w:rsid w:val="004B1629"/>
    <w:rsid w:val="004C1E34"/>
    <w:rsid w:val="004C3B1A"/>
    <w:rsid w:val="00510327"/>
    <w:rsid w:val="0051089D"/>
    <w:rsid w:val="00527915"/>
    <w:rsid w:val="005532E7"/>
    <w:rsid w:val="0055363B"/>
    <w:rsid w:val="005F2E0D"/>
    <w:rsid w:val="00621D2A"/>
    <w:rsid w:val="00665FD4"/>
    <w:rsid w:val="00677A24"/>
    <w:rsid w:val="006870F1"/>
    <w:rsid w:val="00687B85"/>
    <w:rsid w:val="006D0B7B"/>
    <w:rsid w:val="006D1139"/>
    <w:rsid w:val="006E3B60"/>
    <w:rsid w:val="00713857"/>
    <w:rsid w:val="00733276"/>
    <w:rsid w:val="007B775E"/>
    <w:rsid w:val="007D5A71"/>
    <w:rsid w:val="0084426B"/>
    <w:rsid w:val="00873EAE"/>
    <w:rsid w:val="00891E08"/>
    <w:rsid w:val="008A3320"/>
    <w:rsid w:val="008A4E08"/>
    <w:rsid w:val="008B3D16"/>
    <w:rsid w:val="008C4D96"/>
    <w:rsid w:val="008E3F7E"/>
    <w:rsid w:val="008F0691"/>
    <w:rsid w:val="00905E98"/>
    <w:rsid w:val="00910BF7"/>
    <w:rsid w:val="009163DB"/>
    <w:rsid w:val="009C0C9F"/>
    <w:rsid w:val="009C76C0"/>
    <w:rsid w:val="009D5498"/>
    <w:rsid w:val="00A0197B"/>
    <w:rsid w:val="00A3790A"/>
    <w:rsid w:val="00A53C91"/>
    <w:rsid w:val="00A64050"/>
    <w:rsid w:val="00A973C5"/>
    <w:rsid w:val="00B10B49"/>
    <w:rsid w:val="00B36429"/>
    <w:rsid w:val="00B73C70"/>
    <w:rsid w:val="00BA2FAE"/>
    <w:rsid w:val="00BF7625"/>
    <w:rsid w:val="00C04FF8"/>
    <w:rsid w:val="00C33017"/>
    <w:rsid w:val="00C362BD"/>
    <w:rsid w:val="00C635F4"/>
    <w:rsid w:val="00C83DA0"/>
    <w:rsid w:val="00CA15BC"/>
    <w:rsid w:val="00CC69FE"/>
    <w:rsid w:val="00CE7430"/>
    <w:rsid w:val="00D15B77"/>
    <w:rsid w:val="00D1671F"/>
    <w:rsid w:val="00D27D3B"/>
    <w:rsid w:val="00D463E7"/>
    <w:rsid w:val="00DA0F61"/>
    <w:rsid w:val="00DA3175"/>
    <w:rsid w:val="00DB6330"/>
    <w:rsid w:val="00DD2F40"/>
    <w:rsid w:val="00E05F36"/>
    <w:rsid w:val="00E257E4"/>
    <w:rsid w:val="00E53D20"/>
    <w:rsid w:val="00E553C3"/>
    <w:rsid w:val="00E56A72"/>
    <w:rsid w:val="00E7078A"/>
    <w:rsid w:val="00E912B9"/>
    <w:rsid w:val="00EA1BB1"/>
    <w:rsid w:val="00EC2A50"/>
    <w:rsid w:val="00F024DC"/>
    <w:rsid w:val="00F02A2F"/>
    <w:rsid w:val="00F554DF"/>
    <w:rsid w:val="00F67CE1"/>
    <w:rsid w:val="00F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CA7"/>
    <w:rPr>
      <w:b/>
      <w:bCs/>
    </w:rPr>
  </w:style>
  <w:style w:type="table" w:styleId="a4">
    <w:name w:val="Table Grid"/>
    <w:basedOn w:val="a1"/>
    <w:uiPriority w:val="59"/>
    <w:rsid w:val="0007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rsid w:val="00A973C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6">
    <w:name w:val="Emphasis"/>
    <w:basedOn w:val="a0"/>
    <w:qFormat/>
    <w:rsid w:val="00130F05"/>
    <w:rPr>
      <w:i/>
      <w:iCs/>
    </w:rPr>
  </w:style>
  <w:style w:type="character" w:styleId="a7">
    <w:name w:val="Hyperlink"/>
    <w:basedOn w:val="a0"/>
    <w:rsid w:val="00F024D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4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7CC"/>
  </w:style>
  <w:style w:type="paragraph" w:styleId="aa">
    <w:name w:val="footer"/>
    <w:basedOn w:val="a"/>
    <w:link w:val="ab"/>
    <w:uiPriority w:val="99"/>
    <w:semiHidden/>
    <w:unhideWhenUsed/>
    <w:rsid w:val="0024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message/15877109870809819027/?folder_i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9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40</cp:revision>
  <dcterms:created xsi:type="dcterms:W3CDTF">2020-05-07T16:53:00Z</dcterms:created>
  <dcterms:modified xsi:type="dcterms:W3CDTF">2020-07-06T09:42:00Z</dcterms:modified>
</cp:coreProperties>
</file>